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6FB4" w:rsidRPr="009D085B" w:rsidRDefault="003900EF">
      <w:pPr>
        <w:rPr>
          <w:b/>
          <w:sz w:val="40"/>
          <w:szCs w:val="40"/>
        </w:rPr>
      </w:pPr>
      <w:bookmarkStart w:id="0" w:name="_GoBack"/>
      <w:r w:rsidRPr="009D085B">
        <w:rPr>
          <w:b/>
          <w:sz w:val="40"/>
          <w:szCs w:val="40"/>
        </w:rPr>
        <w:t>LINK VIDEOS:</w:t>
      </w:r>
    </w:p>
    <w:bookmarkEnd w:id="0"/>
    <w:p w:rsidR="003900EF" w:rsidRDefault="003900EF"/>
    <w:p w:rsidR="003900EF" w:rsidRDefault="003900EF">
      <w:hyperlink r:id="rId4" w:history="1">
        <w:r w:rsidRPr="00B15D7A">
          <w:rPr>
            <w:rStyle w:val="Hipervnculo"/>
          </w:rPr>
          <w:t>https://www.youtube.com/watch?v=ylP73FT4r1U</w:t>
        </w:r>
      </w:hyperlink>
    </w:p>
    <w:p w:rsidR="003900EF" w:rsidRDefault="003900EF"/>
    <w:p w:rsidR="003900EF" w:rsidRDefault="003900EF">
      <w:hyperlink r:id="rId5" w:history="1">
        <w:r w:rsidRPr="00B15D7A">
          <w:rPr>
            <w:rStyle w:val="Hipervnculo"/>
          </w:rPr>
          <w:t>https://www.youtube.com/watch?v=GDULdeqV_2I</w:t>
        </w:r>
      </w:hyperlink>
    </w:p>
    <w:p w:rsidR="003900EF" w:rsidRDefault="003900EF"/>
    <w:p w:rsidR="003900EF" w:rsidRDefault="003900EF">
      <w:hyperlink r:id="rId6" w:history="1">
        <w:r w:rsidRPr="00B15D7A">
          <w:rPr>
            <w:rStyle w:val="Hipervnculo"/>
          </w:rPr>
          <w:t>https://www.youtube.com/watch?v=b0LLAIkUxww&amp;list=RDCMUCLEBLh_MY002NHZF_TxzWgQ&amp;start_radio=1&amp;rv=b0LLAIkUxww&amp;t=117</w:t>
        </w:r>
      </w:hyperlink>
    </w:p>
    <w:p w:rsidR="003900EF" w:rsidRDefault="003900EF"/>
    <w:p w:rsidR="003900EF" w:rsidRDefault="009D085B">
      <w:hyperlink r:id="rId7" w:history="1">
        <w:r w:rsidRPr="00B15D7A">
          <w:rPr>
            <w:rStyle w:val="Hipervnculo"/>
          </w:rPr>
          <w:t>https://terceravia.mx/2017/07/nuestra-voz-cuenta-las-mujeres-pichataro-se-organizan/</w:t>
        </w:r>
      </w:hyperlink>
    </w:p>
    <w:p w:rsidR="009D085B" w:rsidRDefault="009D085B"/>
    <w:p w:rsidR="003900EF" w:rsidRDefault="003900EF"/>
    <w:sectPr w:rsidR="003900E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0EF"/>
    <w:rsid w:val="00126FB4"/>
    <w:rsid w:val="003900EF"/>
    <w:rsid w:val="009D0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F3DBC3-577B-4C3D-B82F-8FAC7118F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900E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terceravia.mx/2017/07/nuestra-voz-cuenta-las-mujeres-pichataro-se-organizan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b0LLAIkUxww&amp;list=RDCMUCLEBLh_MY002NHZF_TxzWgQ&amp;start_radio=1&amp;rv=b0LLAIkUxww&amp;t=117" TargetMode="External"/><Relationship Id="rId5" Type="http://schemas.openxmlformats.org/officeDocument/2006/relationships/hyperlink" Target="https://www.youtube.com/watch?v=GDULdeqV_2I" TargetMode="External"/><Relationship Id="rId4" Type="http://schemas.openxmlformats.org/officeDocument/2006/relationships/hyperlink" Target="https://www.youtube.com/watch?v=ylP73FT4r1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100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Cuenta Microsoft</dc:creator>
  <cp:keywords/>
  <dc:description/>
  <cp:lastModifiedBy>Cuenta Microsoft</cp:lastModifiedBy>
  <cp:revision>1</cp:revision>
  <dcterms:created xsi:type="dcterms:W3CDTF">2021-06-30T03:38:00Z</dcterms:created>
  <dcterms:modified xsi:type="dcterms:W3CDTF">2021-06-30T03:54:00Z</dcterms:modified>
</cp:coreProperties>
</file>